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DF1814" w14:paraId="43B67270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3B6726F" w14:textId="17AE42EB" w:rsidR="00DF1814" w:rsidRDefault="00D5337E">
            <w:pPr>
              <w:spacing w:after="0"/>
              <w:ind w:left="95" w:firstLine="0"/>
            </w:pPr>
            <w:r>
              <w:rPr>
                <w:b/>
                <w:sz w:val="24"/>
              </w:rPr>
              <w:t>DOMAINE :</w:t>
            </w:r>
            <w:r w:rsidR="00AC46E9">
              <w:rPr>
                <w:b/>
                <w:sz w:val="24"/>
              </w:rPr>
              <w:t xml:space="preserve"> ALGEBRE ANALYSE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DF1814" w14:paraId="43B67272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3B67271" w14:textId="303DA49A" w:rsidR="00DF1814" w:rsidRDefault="00D5337E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AC46E9">
              <w:rPr>
                <w:b/>
                <w:sz w:val="24"/>
              </w:rPr>
              <w:t>Suites numériques</w:t>
            </w:r>
          </w:p>
        </w:tc>
      </w:tr>
      <w:tr w:rsidR="00DF1814" w14:paraId="43B67275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67273" w14:textId="77777777" w:rsidR="00DF1814" w:rsidRDefault="00DF1814">
            <w:pPr>
              <w:spacing w:after="0"/>
              <w:ind w:left="-4" w:firstLine="0"/>
            </w:pPr>
          </w:p>
          <w:p w14:paraId="43B67274" w14:textId="77777777" w:rsidR="00DF1814" w:rsidRDefault="00D5337E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43B67276" w14:textId="77777777" w:rsidR="00DF1814" w:rsidRDefault="00D5337E">
      <w:pPr>
        <w:spacing w:after="105"/>
        <w:ind w:left="108" w:firstLine="0"/>
      </w:pPr>
      <w:r>
        <w:t xml:space="preserve"> </w:t>
      </w:r>
    </w:p>
    <w:p w14:paraId="43B67277" w14:textId="77777777" w:rsidR="00DF1814" w:rsidRDefault="00D5337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78" w14:textId="77777777" w:rsidR="00DF1814" w:rsidRDefault="00D5337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Compléter les suites de nombres suivantes en suivant la logique :</w:t>
      </w:r>
    </w:p>
    <w:p w14:paraId="43B67279" w14:textId="4A8FC4D2" w:rsidR="00DF1814" w:rsidRDefault="00D5337E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2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5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8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11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</w:p>
    <w:p w14:paraId="43B6727A" w14:textId="23B70245" w:rsidR="00DF1814" w:rsidRDefault="00D5337E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20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15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10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</w:p>
    <w:p w14:paraId="43B6727B" w14:textId="3BDDC4C3" w:rsidR="00DF1814" w:rsidRDefault="00D5337E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1;</w:t>
      </w:r>
      <w:r w:rsidR="00AC46E9">
        <w:rPr>
          <w:sz w:val="24"/>
        </w:rPr>
        <w:t xml:space="preserve"> </w:t>
      </w:r>
      <w:r>
        <w:rPr>
          <w:sz w:val="24"/>
        </w:rPr>
        <w:t>1,5</w:t>
      </w:r>
      <w:r w:rsidR="00AC46E9">
        <w:rPr>
          <w:sz w:val="24"/>
        </w:rPr>
        <w:t xml:space="preserve"> </w:t>
      </w:r>
      <w:r>
        <w:rPr>
          <w:sz w:val="24"/>
        </w:rPr>
        <w:t>;2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2,5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  <w:r w:rsidR="00AC46E9">
        <w:rPr>
          <w:sz w:val="24"/>
        </w:rPr>
        <w:t xml:space="preserve"> </w:t>
      </w:r>
      <w:r>
        <w:rPr>
          <w:sz w:val="24"/>
        </w:rPr>
        <w:t>;</w:t>
      </w:r>
      <w:r w:rsidR="00AC46E9">
        <w:rPr>
          <w:sz w:val="24"/>
        </w:rPr>
        <w:t xml:space="preserve"> </w:t>
      </w:r>
      <w:r>
        <w:rPr>
          <w:sz w:val="24"/>
        </w:rPr>
        <w:t>……</w:t>
      </w:r>
    </w:p>
    <w:p w14:paraId="43B6727C" w14:textId="77777777" w:rsidR="00DF1814" w:rsidRDefault="00DF1814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3B6727D" w14:textId="77777777" w:rsidR="00DF1814" w:rsidRDefault="00D5337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7E" w14:textId="77777777" w:rsidR="00DF1814" w:rsidRDefault="00D5337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Cocher la bonne réponse pour chaque affirmation :</w:t>
      </w:r>
    </w:p>
    <w:p w14:paraId="43B6727F" w14:textId="77777777" w:rsidR="00DF1814" w:rsidRDefault="00D5337E" w:rsidP="00AC46E9">
      <w:pPr>
        <w:pStyle w:val="Paragraphedeliste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124" w:firstLine="0"/>
      </w:pPr>
      <w:r>
        <w:rPr>
          <w:sz w:val="24"/>
        </w:rPr>
        <w:t>Dans une suite arithmétique, le nombre que l'on ajoute à chaque étape s'appelle :</w:t>
      </w:r>
    </w:p>
    <w:p w14:paraId="43B67280" w14:textId="77777777" w:rsidR="00DF1814" w:rsidRDefault="00D5337E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[ ] Le facteur</w:t>
      </w:r>
    </w:p>
    <w:p w14:paraId="43B67281" w14:textId="77777777" w:rsidR="00DF1814" w:rsidRDefault="00D5337E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[ ] La raison</w:t>
      </w:r>
    </w:p>
    <w:p w14:paraId="43B67282" w14:textId="77777777" w:rsidR="00DF1814" w:rsidRDefault="00D5337E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sz w:val="24"/>
        </w:rPr>
        <w:t>[ ] Le reste</w:t>
      </w:r>
    </w:p>
    <w:p w14:paraId="43B67283" w14:textId="77777777" w:rsidR="00DF1814" w:rsidRDefault="00D5337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2. Si le premier terme est u1​=10 et que l'on ajoute 3 à chaque fois, le terme u</w:t>
      </w:r>
      <w:r w:rsidRPr="00AC46E9">
        <w:rPr>
          <w:sz w:val="24"/>
          <w:vertAlign w:val="subscript"/>
        </w:rPr>
        <w:t>2</w:t>
      </w:r>
      <w:r>
        <w:rPr>
          <w:sz w:val="24"/>
        </w:rPr>
        <w:t>​ est :</w:t>
      </w:r>
    </w:p>
    <w:p w14:paraId="43B67284" w14:textId="77777777" w:rsidR="00DF1814" w:rsidRDefault="00D5337E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[ ] 7</w:t>
      </w:r>
    </w:p>
    <w:p w14:paraId="43B67285" w14:textId="77777777" w:rsidR="00DF1814" w:rsidRDefault="00D5337E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[ ] 13</w:t>
      </w:r>
    </w:p>
    <w:p w14:paraId="43B67286" w14:textId="77777777" w:rsidR="00DF1814" w:rsidRDefault="00D5337E">
      <w:pPr>
        <w:pStyle w:val="Paragraphedeliste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[ ] 30</w:t>
      </w:r>
    </w:p>
    <w:p w14:paraId="43B67287" w14:textId="77777777" w:rsidR="00DF1814" w:rsidRDefault="00DF1814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3B67288" w14:textId="77777777" w:rsidR="00DF1814" w:rsidRDefault="00D5337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89" w14:textId="77777777" w:rsidR="00DF1814" w:rsidRDefault="00D5337E" w:rsidP="00AC4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265" w:firstLine="0"/>
      </w:pPr>
      <w:r>
        <w:rPr>
          <w:sz w:val="24"/>
        </w:rPr>
        <w:t>Un apprenti reçoit un salaire de 800 € le premier mois. Son employeur décide de l'augmenter de 20 € chaque mois. On note u</w:t>
      </w:r>
      <w:r>
        <w:rPr>
          <w:sz w:val="24"/>
          <w:vertAlign w:val="subscript"/>
        </w:rPr>
        <w:t>1</w:t>
      </w:r>
      <w:r>
        <w:rPr>
          <w:sz w:val="24"/>
        </w:rPr>
        <w:t>​ le salaire du 1er mois, u</w:t>
      </w:r>
      <w:r>
        <w:rPr>
          <w:sz w:val="24"/>
          <w:vertAlign w:val="subscript"/>
        </w:rPr>
        <w:t>2</w:t>
      </w:r>
      <w:r>
        <w:rPr>
          <w:sz w:val="24"/>
        </w:rPr>
        <w:t>​ celui du 2ème mois, etc.</w:t>
      </w:r>
    </w:p>
    <w:p w14:paraId="43B6728A" w14:textId="77777777" w:rsidR="00DF1814" w:rsidRDefault="00D5337E" w:rsidP="00AC46E9">
      <w:pPr>
        <w:pStyle w:val="Paragraphedeliste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265"/>
      </w:pPr>
      <w:r>
        <w:rPr>
          <w:sz w:val="24"/>
        </w:rPr>
        <w:t>Calculer u</w:t>
      </w:r>
      <w:r>
        <w:rPr>
          <w:sz w:val="24"/>
          <w:vertAlign w:val="subscript"/>
        </w:rPr>
        <w:t>2​</w:t>
      </w:r>
      <w:r>
        <w:rPr>
          <w:sz w:val="24"/>
        </w:rPr>
        <w:t xml:space="preserve"> (salaire du 2ème mois) : ............................................................</w:t>
      </w:r>
    </w:p>
    <w:p w14:paraId="43B6728B" w14:textId="77777777" w:rsidR="00DF1814" w:rsidRDefault="00D5337E" w:rsidP="00AC46E9">
      <w:pPr>
        <w:pStyle w:val="Paragraphedeliste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265"/>
      </w:pPr>
      <w:r>
        <w:rPr>
          <w:sz w:val="24"/>
        </w:rPr>
        <w:t>Calculer u</w:t>
      </w:r>
      <w:r>
        <w:rPr>
          <w:sz w:val="24"/>
          <w:vertAlign w:val="subscript"/>
        </w:rPr>
        <w:t>3</w:t>
      </w:r>
      <w:r>
        <w:rPr>
          <w:sz w:val="24"/>
        </w:rPr>
        <w:t>​ (salaire du 3ème mois) : ............................................................</w:t>
      </w:r>
    </w:p>
    <w:p w14:paraId="43B6728C" w14:textId="77777777" w:rsidR="00DF1814" w:rsidRDefault="00D5337E" w:rsidP="00AC46E9">
      <w:pPr>
        <w:pStyle w:val="Paragraphedeliste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265"/>
      </w:pPr>
      <w:r>
        <w:rPr>
          <w:sz w:val="24"/>
        </w:rPr>
        <w:t>De combien augmente le salaire entre deux mois consécutifs ? ...........................</w:t>
      </w:r>
    </w:p>
    <w:p w14:paraId="43B6728D" w14:textId="77777777" w:rsidR="00DF1814" w:rsidRDefault="00DF1814" w:rsidP="00AC46E9">
      <w:pPr>
        <w:ind w:left="708" w:right="-1265" w:firstLine="0"/>
        <w:rPr>
          <w:rFonts w:ascii="Arial" w:hAnsi="Arial" w:cs="Arial"/>
          <w:sz w:val="24"/>
          <w:szCs w:val="24"/>
        </w:rPr>
      </w:pPr>
    </w:p>
    <w:p w14:paraId="43B6728E" w14:textId="77777777" w:rsidR="00DF1814" w:rsidRDefault="00D5337E" w:rsidP="00AC46E9">
      <w:pPr>
        <w:pStyle w:val="Titre1"/>
        <w:ind w:left="103" w:right="-1265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8F" w14:textId="77777777" w:rsidR="00DF1814" w:rsidRDefault="00DF1814" w:rsidP="00AC46E9">
      <w:pPr>
        <w:ind w:right="-1265"/>
      </w:pPr>
    </w:p>
    <w:p w14:paraId="43B67290" w14:textId="77777777" w:rsidR="00DF1814" w:rsidRDefault="00D5337E" w:rsidP="00AC4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265" w:firstLine="0"/>
        <w:rPr>
          <w:sz w:val="24"/>
          <w:szCs w:val="24"/>
        </w:rPr>
      </w:pPr>
      <w:r>
        <w:rPr>
          <w:sz w:val="24"/>
        </w:rPr>
        <w:t xml:space="preserve">On donne la formule du terme général d'une suite arithmétique : </w:t>
      </w:r>
    </w:p>
    <w:p w14:paraId="43B67291" w14:textId="77777777" w:rsidR="00DF1814" w:rsidRDefault="00D5337E" w:rsidP="00AC4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265" w:firstLine="0"/>
      </w:pPr>
      <w:r>
        <w:rPr>
          <w:sz w:val="24"/>
        </w:rPr>
        <w:t>u</w:t>
      </w:r>
      <w:r>
        <w:rPr>
          <w:sz w:val="24"/>
          <w:vertAlign w:val="subscript"/>
        </w:rPr>
        <w:t>n​</w:t>
      </w:r>
      <w:r>
        <w:rPr>
          <w:sz w:val="24"/>
        </w:rPr>
        <w:t>=u</w:t>
      </w:r>
      <w:r>
        <w:rPr>
          <w:sz w:val="24"/>
          <w:vertAlign w:val="subscript"/>
        </w:rPr>
        <w:t>1</w:t>
      </w:r>
      <w:r>
        <w:rPr>
          <w:sz w:val="24"/>
        </w:rPr>
        <w:t>​+(n−1) × r Sachant que u</w:t>
      </w:r>
      <w:r>
        <w:rPr>
          <w:sz w:val="24"/>
          <w:vertAlign w:val="subscript"/>
        </w:rPr>
        <w:t>1</w:t>
      </w:r>
      <w:r>
        <w:rPr>
          <w:sz w:val="24"/>
        </w:rPr>
        <w:t>​ = 50 et r = 5, calculer u</w:t>
      </w:r>
      <w:r>
        <w:rPr>
          <w:sz w:val="24"/>
          <w:vertAlign w:val="subscript"/>
        </w:rPr>
        <w:t>10</w:t>
      </w:r>
      <w:r>
        <w:rPr>
          <w:sz w:val="24"/>
        </w:rPr>
        <w:t xml:space="preserve">​ : </w:t>
      </w:r>
      <w:r>
        <w:rPr>
          <w:i/>
          <w:sz w:val="24"/>
        </w:rPr>
        <w:t>(Détailler le calcul ci-dessous)</w:t>
      </w:r>
    </w:p>
    <w:p w14:paraId="43B67292" w14:textId="77777777" w:rsidR="00DF1814" w:rsidRDefault="00D5337E" w:rsidP="00AC46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265" w:firstLine="0"/>
      </w:pPr>
      <w:r>
        <w:rPr>
          <w:sz w:val="24"/>
        </w:rPr>
        <w:t>…………………………………………………………………………………………</w:t>
      </w:r>
    </w:p>
    <w:p w14:paraId="43B67293" w14:textId="77777777" w:rsidR="00DF1814" w:rsidRDefault="00DF1814">
      <w:pPr>
        <w:ind w:left="0" w:firstLine="0"/>
        <w:rPr>
          <w:rFonts w:ascii="Arial" w:hAnsi="Arial" w:cs="Arial"/>
          <w:sz w:val="24"/>
          <w:szCs w:val="24"/>
        </w:rPr>
      </w:pPr>
    </w:p>
    <w:p w14:paraId="43B67294" w14:textId="77777777" w:rsidR="00DF1814" w:rsidRDefault="00DF1814">
      <w:pPr>
        <w:ind w:left="0" w:firstLine="0"/>
        <w:rPr>
          <w:rFonts w:ascii="Arial" w:hAnsi="Arial" w:cs="Arial"/>
          <w:sz w:val="24"/>
          <w:szCs w:val="24"/>
        </w:rPr>
      </w:pPr>
    </w:p>
    <w:p w14:paraId="43B67295" w14:textId="77777777" w:rsidR="00DF1814" w:rsidRDefault="00D5337E">
      <w:pPr>
        <w:rPr>
          <w:rFonts w:ascii="Arial" w:hAnsi="Arial" w:cs="Arial"/>
          <w:sz w:val="24"/>
          <w:szCs w:val="24"/>
        </w:rPr>
      </w:pPr>
      <w:r>
        <w:rPr>
          <w:noProof/>
          <w:sz w:val="24"/>
        </w:rPr>
        <mc:AlternateContent>
          <mc:Choice Requires="wpg">
            <w:drawing>
              <wp:inline distT="0" distB="0" distL="0" distR="0" wp14:anchorId="43B672AB" wp14:editId="43B672AC">
                <wp:extent cx="6685613" cy="1349115"/>
                <wp:effectExtent l="0" t="0" r="20320" b="22860"/>
                <wp:docPr id="1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85613" cy="1349115"/>
                          <a:chOff x="0" y="0"/>
                          <a:chExt cx="69145" cy="14300"/>
                        </a:xfrm>
                      </wpg:grpSpPr>
                      <wps:wsp>
                        <wps:cNvPr id="753793915" name="Forme libre : forme 753793915"/>
                        <wps:cNvSpPr/>
                        <wps:spPr bwMode="auto">
                          <a:xfrm>
                            <a:off x="0" y="0"/>
                            <a:ext cx="69145" cy="14300"/>
                          </a:xfrm>
                          <a:custGeom>
                            <a:avLst/>
                            <a:gdLst>
                              <a:gd name="T0" fmla="*/ 238341 w 6914515"/>
                              <a:gd name="T1" fmla="*/ 0 h 1430020"/>
                              <a:gd name="T2" fmla="*/ 0 w 6914515"/>
                              <a:gd name="T3" fmla="*/ 238378 h 1430020"/>
                              <a:gd name="T4" fmla="*/ 0 w 6914515"/>
                              <a:gd name="T5" fmla="*/ 1191678 h 1430020"/>
                              <a:gd name="T6" fmla="*/ 238341 w 6914515"/>
                              <a:gd name="T7" fmla="*/ 1430020 h 1430020"/>
                              <a:gd name="T8" fmla="*/ 6676136 w 6914515"/>
                              <a:gd name="T9" fmla="*/ 1430020 h 1430020"/>
                              <a:gd name="T10" fmla="*/ 6914515 w 6914515"/>
                              <a:gd name="T11" fmla="*/ 1191678 h 1430020"/>
                              <a:gd name="T12" fmla="*/ 6914515 w 6914515"/>
                              <a:gd name="T13" fmla="*/ 238378 h 1430020"/>
                              <a:gd name="T14" fmla="*/ 6676136 w 6914515"/>
                              <a:gd name="T15" fmla="*/ 0 h 1430020"/>
                              <a:gd name="T16" fmla="*/ 238341 w 6914515"/>
                              <a:gd name="T17" fmla="*/ 0 h 1430020"/>
                              <a:gd name="T18" fmla="*/ 0 w 6914515"/>
                              <a:gd name="T19" fmla="*/ 0 h 1430020"/>
                              <a:gd name="T20" fmla="*/ 6914515 w 6914515"/>
                              <a:gd name="T21" fmla="*/ 1430020 h 1430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914515" h="1430020" extrusionOk="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6333" y="1709"/>
                            <a:ext cx="52831" cy="3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1" w14:textId="77777777" w:rsidR="00DF1814" w:rsidRDefault="00D5337E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43B672B2" w14:textId="77777777" w:rsidR="00DF1814" w:rsidRDefault="00DF1814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2529" y="1612"/>
                            <a:ext cx="535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3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2910" y="1612"/>
                            <a:ext cx="20543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4" w14:textId="77777777" w:rsidR="00DF1814" w:rsidRDefault="00DF1814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8356" y="1612"/>
                            <a:ext cx="534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5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69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6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887" y="4873"/>
                            <a:ext cx="796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7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884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8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189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9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569" y="4873"/>
                            <a:ext cx="210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A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170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B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3321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C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898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D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90" y="4873"/>
                            <a:ext cx="497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E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696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BF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00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0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14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1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4282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2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4586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3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4993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4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48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5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5664" y="4873"/>
                            <a:ext cx="794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6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165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7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4" y="10893"/>
                            <a:ext cx="1231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8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7170" y="10893"/>
                            <a:ext cx="4597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9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2848" y="10893"/>
                            <a:ext cx="375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A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7889" y="10893"/>
                            <a:ext cx="668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B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5140" y="10893"/>
                            <a:ext cx="420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B672CC" w14:textId="77777777" w:rsidR="00DF1814" w:rsidRDefault="00D5337E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7838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4977" y="7443"/>
                            <a:ext cx="12179" cy="4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4704781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2064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3393172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35678" y="7443"/>
                            <a:ext cx="12184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90482698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5292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0" o:spid="_x0000_s0000" style="width:526.43pt;height:106.23pt;mso-wrap-distance-left:0.00pt;mso-wrap-distance-top:0.00pt;mso-wrap-distance-right:0.00pt;mso-wrap-distance-bottom:0.00pt;" coordorigin="0,0" coordsize="691,143">
                <v:shape id="shape 1" o:spid="_x0000_s1" style="position:absolute;left:0;top:0;width:691;height:143;visibility:visible;" path="m3447,0l3447,0c1542,0,0,7458,0,16669l0,83331l0,83331c0,92537,1542,100000,3447,100000l96551,100000l96551,100000c98456,100000,100000,92537,100000,83331l100000,16669l100000,16669c100000,7458,98456,0,96551,0l3447,0xe" coordsize="100000,100000" filled="f" strokecolor="#F79646" strokeweight="2.00pt">
                  <v:path textboxrect="0,0,100000,100000"/>
                </v:shape>
                <v:shape id="shape 2" o:spid="_x0000_s2" o:spt="1" type="#_x0000_t1" style="position:absolute;left:63;top:17;width:528;height:33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jc w:val="center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Bilan de mon test sur après autocorrection</w:t>
                        </w:r>
                        <w:r/>
                      </w:p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/>
                        <w:r/>
                      </w:p>
                    </w:txbxContent>
                  </v:textbox>
                </v:shape>
                <v:shape id="shape 3" o:spid="_x0000_s3" o:spt="1" type="#_x0000_t1" style="position:absolute;left:425;top:16;width: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4" o:spid="_x0000_s4" o:spt="1" type="#_x0000_t1" style="position:absolute;left:429;top:16;width:20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/>
                          <w:ind/>
                          <w:rPr/>
                        </w:pPr>
                        <w:r/>
                        <w:r/>
                      </w:p>
                    </w:txbxContent>
                  </v:textbox>
                </v:shape>
                <v:shape id="shape 5" o:spid="_x0000_s5" o:spt="1" type="#_x0000_t1" style="position:absolute;left:583;top:16;width: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6" o:spid="_x0000_s6" o:spt="1" type="#_x0000_t1" style="position:absolute;left:1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7" o:spid="_x0000_s7" o:spt="1" type="#_x0000_t1" style="position:absolute;left:88;top:48;width:79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 1</w:t>
                        </w:r>
                        <w:r/>
                      </w:p>
                    </w:txbxContent>
                  </v:textbox>
                </v:shape>
                <v:shape id="shape 8" o:spid="_x0000_s8" o:spt="1" type="#_x0000_t1" style="position:absolute;left:148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9" o:spid="_x0000_s9" o:spt="1" type="#_x0000_t1" style="position:absolute;left:151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10" o:spid="_x0000_s10" o:spt="1" type="#_x0000_t1" style="position:absolute;left:155;top:48;width:21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</w:t>
                        </w:r>
                        <w:r/>
                      </w:p>
                    </w:txbxContent>
                  </v:textbox>
                </v:shape>
                <v:shape id="shape 11" o:spid="_x0000_s11" o:spt="1" type="#_x0000_t1" style="position:absolute;left:171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2" o:spid="_x0000_s12" o:spt="1" type="#_x0000_t1" style="position:absolute;left:233;top:48;width:7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2</w:t>
                        </w:r>
                        <w:r/>
                      </w:p>
                    </w:txbxContent>
                  </v:textbox>
                </v:shape>
                <v:shape id="shape 13" o:spid="_x0000_s13" o:spt="1" type="#_x0000_t1" style="position:absolute;left:289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4" o:spid="_x0000_s14" o:spt="1" type="#_x0000_t1" style="position:absolute;left:292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15" o:spid="_x0000_s15" o:spt="1" type="#_x0000_t1" style="position:absolute;left:29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6" o:spid="_x0000_s16" o:spt="1" type="#_x0000_t1" style="position:absolute;left:300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7" o:spid="_x0000_s17" o:spt="1" type="#_x0000_t1" style="position:absolute;left:386;top:48;width:7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3</w:t>
                        </w:r>
                        <w:r/>
                      </w:p>
                    </w:txbxContent>
                  </v:textbox>
                </v:shape>
                <v:shape id="shape 18" o:spid="_x0000_s18" o:spt="1" type="#_x0000_t1" style="position:absolute;left:442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9" o:spid="_x0000_s19" o:spt="1" type="#_x0000_t1" style="position:absolute;left:445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20" o:spid="_x0000_s20" o:spt="1" type="#_x0000_t1" style="position:absolute;left:449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1" o:spid="_x0000_s21" o:spt="1" type="#_x0000_t1" style="position:absolute;left:548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2" o:spid="_x0000_s22" o:spt="1" type="#_x0000_t1" style="position:absolute;left:556;top:48;width:79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4 </w:t>
                        </w:r>
                        <w:r/>
                      </w:p>
                    </w:txbxContent>
                  </v:textbox>
                </v:shape>
                <v:shape id="shape 23" o:spid="_x0000_s23" o:spt="1" type="#_x0000_t1" style="position:absolute;left:61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4" o:spid="_x0000_s24" o:spt="1" type="#_x0000_t1" style="position:absolute;left:40;top:108;width:12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</w:t>
                        </w:r>
                        <w:r/>
                      </w:p>
                    </w:txbxContent>
                  </v:textbox>
                </v:shape>
                <v:shape id="shape 25" o:spid="_x0000_s25" o:spt="1" type="#_x0000_t1" style="position:absolute;left:171;top:108;width:4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  </w:t>
                        </w:r>
                        <w:r/>
                      </w:p>
                    </w:txbxContent>
                  </v:textbox>
                </v:shape>
                <v:shape id="shape 26" o:spid="_x0000_s26" o:spt="1" type="#_x0000_t1" style="position:absolute;left:328;top:108;width:37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</w:t>
                        </w:r>
                        <w:r/>
                      </w:p>
                    </w:txbxContent>
                  </v:textbox>
                </v:shape>
                <v:shape id="shape 27" o:spid="_x0000_s27" o:spt="1" type="#_x0000_t1" style="position:absolute;left:478;top:108;width:66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       </w:t>
                        </w:r>
                        <w:r/>
                      </w:p>
                    </w:txbxContent>
                  </v:textbox>
                </v:shape>
                <v:shape id="shape 28" o:spid="_x0000_s28" o:spt="1" type="#_x0000_t1" style="position:absolute;left:651;top:10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9" o:spid="_x0000_s29" type="#_x0000_t75" style="position:absolute;left:49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0" o:spid="_x0000_s30" type="#_x0000_t75" style="position:absolute;left:206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1" o:spid="_x0000_s31" type="#_x0000_t75" style="position:absolute;left:356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2" o:spid="_x0000_s32" type="#_x0000_t75" style="position:absolute;left:529;top:74;width:121;height:44;z-index:1;" stroked="false">
                  <v:imagedata r:id="rId9" o:title=""/>
                  <o:lock v:ext="edit" rotation="t"/>
                </v:shape>
              </v:group>
            </w:pict>
          </mc:Fallback>
        </mc:AlternateContent>
      </w:r>
    </w:p>
    <w:p w14:paraId="43B67296" w14:textId="77777777" w:rsidR="00DF1814" w:rsidRDefault="00DF1814">
      <w:pPr>
        <w:spacing w:after="160"/>
        <w:ind w:left="0" w:firstLine="0"/>
        <w:rPr>
          <w:rFonts w:ascii="Arial" w:hAnsi="Arial" w:cs="Arial"/>
          <w:sz w:val="24"/>
          <w:szCs w:val="24"/>
        </w:rPr>
      </w:pPr>
    </w:p>
    <w:p w14:paraId="13DA926D" w14:textId="77777777" w:rsidR="002D2DC8" w:rsidRDefault="002D2DC8">
      <w:pPr>
        <w:spacing w:after="160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DF1814" w14:paraId="43B67298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43B67297" w14:textId="77777777" w:rsidR="00DF1814" w:rsidRDefault="00D5337E">
            <w:pPr>
              <w:spacing w:after="0"/>
              <w:ind w:left="95" w:firstLine="0"/>
            </w:pPr>
            <w:r>
              <w:rPr>
                <w:b/>
                <w:sz w:val="24"/>
              </w:rPr>
              <w:lastRenderedPageBreak/>
              <w:t xml:space="preserve">DOMAINE : ……………………………………………………..  </w:t>
            </w:r>
          </w:p>
        </w:tc>
      </w:tr>
      <w:tr w:rsidR="00DF1814" w14:paraId="43B6729A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43B67299" w14:textId="77777777" w:rsidR="00DF1814" w:rsidRDefault="00D5337E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……………………………………………….. </w:t>
            </w:r>
          </w:p>
        </w:tc>
      </w:tr>
      <w:tr w:rsidR="00DF1814" w14:paraId="43B6729D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6729B" w14:textId="77777777" w:rsidR="00DF1814" w:rsidRDefault="00DF1814">
            <w:pPr>
              <w:spacing w:after="0"/>
              <w:ind w:left="-4" w:firstLine="0"/>
            </w:pPr>
          </w:p>
          <w:p w14:paraId="43B6729C" w14:textId="77777777" w:rsidR="00DF1814" w:rsidRDefault="00D5337E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CORRECTION EVALUATION DIAGNOSTIQUE</w:t>
            </w:r>
          </w:p>
        </w:tc>
      </w:tr>
    </w:tbl>
    <w:p w14:paraId="43B6729F" w14:textId="6ACC14B6" w:rsidR="00DF1814" w:rsidRDefault="00D5337E" w:rsidP="001B5293">
      <w:pPr>
        <w:spacing w:after="105"/>
        <w:ind w:left="108" w:firstLine="0"/>
        <w:rPr>
          <w:rFonts w:ascii="Arial" w:hAnsi="Arial" w:cs="Arial"/>
          <w:b/>
          <w:bCs/>
          <w:i/>
          <w:iCs/>
          <w:color w:val="AEAAAA" w:themeColor="background2" w:themeShade="BF"/>
          <w:sz w:val="24"/>
          <w:szCs w:val="24"/>
        </w:rPr>
      </w:pPr>
      <w:r>
        <w:t xml:space="preserve"> </w:t>
      </w:r>
    </w:p>
    <w:p w14:paraId="43B672A0" w14:textId="77777777" w:rsidR="00DF1814" w:rsidRDefault="00DF181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43B672A1" w14:textId="77777777" w:rsidR="00DF1814" w:rsidRDefault="00D5337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A2" w14:textId="77777777" w:rsidR="00DF1814" w:rsidRDefault="00DF1814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3B672A3" w14:textId="77777777" w:rsidR="00DF1814" w:rsidRDefault="00D5337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A4" w14:textId="77777777" w:rsidR="00DF1814" w:rsidRDefault="00DF1814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3B672A5" w14:textId="77777777" w:rsidR="00DF1814" w:rsidRDefault="00D5337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A6" w14:textId="77777777" w:rsidR="00DF1814" w:rsidRDefault="00DF1814">
      <w:pPr>
        <w:ind w:left="708" w:firstLine="0"/>
        <w:rPr>
          <w:rFonts w:ascii="Arial" w:hAnsi="Arial" w:cs="Arial"/>
          <w:sz w:val="24"/>
          <w:szCs w:val="24"/>
        </w:rPr>
      </w:pPr>
    </w:p>
    <w:p w14:paraId="43B672A7" w14:textId="77777777" w:rsidR="00DF1814" w:rsidRDefault="00DF1814">
      <w:pPr>
        <w:ind w:left="708" w:firstLine="0"/>
        <w:rPr>
          <w:rFonts w:ascii="Arial" w:hAnsi="Arial" w:cs="Arial"/>
          <w:sz w:val="24"/>
          <w:szCs w:val="24"/>
        </w:rPr>
      </w:pPr>
    </w:p>
    <w:p w14:paraId="43B672A8" w14:textId="77777777" w:rsidR="00DF1814" w:rsidRDefault="00D5337E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3B672A9" w14:textId="77777777" w:rsidR="00DF1814" w:rsidRDefault="00DF1814"/>
    <w:p w14:paraId="43B672AA" w14:textId="77777777" w:rsidR="00DF1814" w:rsidRDefault="00DF1814">
      <w:pPr>
        <w:rPr>
          <w:rFonts w:ascii="Arial" w:hAnsi="Arial" w:cs="Arial"/>
          <w:sz w:val="24"/>
          <w:szCs w:val="24"/>
        </w:rPr>
      </w:pPr>
    </w:p>
    <w:sectPr w:rsidR="00DF1814">
      <w:pgSz w:w="11906" w:h="16838" w:orient="landscape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2E02" w14:textId="77777777" w:rsidR="00820E94" w:rsidRDefault="00820E94">
      <w:pPr>
        <w:spacing w:after="0" w:line="240" w:lineRule="auto"/>
      </w:pPr>
      <w:r>
        <w:separator/>
      </w:r>
    </w:p>
  </w:endnote>
  <w:endnote w:type="continuationSeparator" w:id="0">
    <w:p w14:paraId="60C34F2B" w14:textId="77777777" w:rsidR="00820E94" w:rsidRDefault="0082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00C27" w14:textId="77777777" w:rsidR="00820E94" w:rsidRDefault="00820E94">
      <w:pPr>
        <w:spacing w:after="0" w:line="240" w:lineRule="auto"/>
      </w:pPr>
      <w:r>
        <w:separator/>
      </w:r>
    </w:p>
  </w:footnote>
  <w:footnote w:type="continuationSeparator" w:id="0">
    <w:p w14:paraId="6D978799" w14:textId="77777777" w:rsidR="00820E94" w:rsidRDefault="00820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3CB5"/>
    <w:multiLevelType w:val="multilevel"/>
    <w:tmpl w:val="3A3A296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0C9D09F2"/>
    <w:multiLevelType w:val="multilevel"/>
    <w:tmpl w:val="6870276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13804824"/>
    <w:multiLevelType w:val="multilevel"/>
    <w:tmpl w:val="7E00395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14A35468"/>
    <w:multiLevelType w:val="multilevel"/>
    <w:tmpl w:val="E6086776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230833D0"/>
    <w:multiLevelType w:val="multilevel"/>
    <w:tmpl w:val="D9B465CE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259457DC"/>
    <w:multiLevelType w:val="multilevel"/>
    <w:tmpl w:val="D3144052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6" w15:restartNumberingAfterBreak="0">
    <w:nsid w:val="2C5453BC"/>
    <w:multiLevelType w:val="multilevel"/>
    <w:tmpl w:val="1102DEA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2D5D0B7B"/>
    <w:multiLevelType w:val="multilevel"/>
    <w:tmpl w:val="29E47AA0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8" w15:restartNumberingAfterBreak="0">
    <w:nsid w:val="337B3219"/>
    <w:multiLevelType w:val="multilevel"/>
    <w:tmpl w:val="4D4CB5E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49503E44"/>
    <w:multiLevelType w:val="multilevel"/>
    <w:tmpl w:val="D1C0396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4A417029"/>
    <w:multiLevelType w:val="multilevel"/>
    <w:tmpl w:val="69F8D1F8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1" w15:restartNumberingAfterBreak="0">
    <w:nsid w:val="64E73F50"/>
    <w:multiLevelType w:val="multilevel"/>
    <w:tmpl w:val="27126AD2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 w15:restartNumberingAfterBreak="0">
    <w:nsid w:val="656641B7"/>
    <w:multiLevelType w:val="multilevel"/>
    <w:tmpl w:val="A7E2149C"/>
    <w:lvl w:ilvl="0">
      <w:start w:val="1"/>
      <w:numFmt w:val="decimal"/>
      <w:lvlText w:val="%1."/>
      <w:lvlJc w:val="lef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78FC3156"/>
    <w:multiLevelType w:val="multilevel"/>
    <w:tmpl w:val="D79E5D1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7E8C081D"/>
    <w:multiLevelType w:val="multilevel"/>
    <w:tmpl w:val="DB3A015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num w:numId="1" w16cid:durableId="799568757">
    <w:abstractNumId w:val="1"/>
  </w:num>
  <w:num w:numId="2" w16cid:durableId="1830753790">
    <w:abstractNumId w:val="13"/>
  </w:num>
  <w:num w:numId="3" w16cid:durableId="948197173">
    <w:abstractNumId w:val="6"/>
  </w:num>
  <w:num w:numId="4" w16cid:durableId="1692874459">
    <w:abstractNumId w:val="0"/>
  </w:num>
  <w:num w:numId="5" w16cid:durableId="521363051">
    <w:abstractNumId w:val="9"/>
  </w:num>
  <w:num w:numId="6" w16cid:durableId="463816645">
    <w:abstractNumId w:val="3"/>
  </w:num>
  <w:num w:numId="7" w16cid:durableId="677537276">
    <w:abstractNumId w:val="11"/>
  </w:num>
  <w:num w:numId="8" w16cid:durableId="1137338832">
    <w:abstractNumId w:val="10"/>
  </w:num>
  <w:num w:numId="9" w16cid:durableId="1661351784">
    <w:abstractNumId w:val="5"/>
  </w:num>
  <w:num w:numId="10" w16cid:durableId="937834560">
    <w:abstractNumId w:val="2"/>
  </w:num>
  <w:num w:numId="11" w16cid:durableId="167449178">
    <w:abstractNumId w:val="7"/>
  </w:num>
  <w:num w:numId="12" w16cid:durableId="1996109796">
    <w:abstractNumId w:val="14"/>
  </w:num>
  <w:num w:numId="13" w16cid:durableId="1641114081">
    <w:abstractNumId w:val="12"/>
  </w:num>
  <w:num w:numId="14" w16cid:durableId="142621188">
    <w:abstractNumId w:val="8"/>
  </w:num>
  <w:num w:numId="15" w16cid:durableId="1404597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814"/>
    <w:rsid w:val="001B5293"/>
    <w:rsid w:val="002D2DC8"/>
    <w:rsid w:val="00820E94"/>
    <w:rsid w:val="00AC46E9"/>
    <w:rsid w:val="00D5337E"/>
    <w:rsid w:val="00DF1814"/>
    <w:rsid w:val="00E1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726F"/>
  <w15:docId w15:val="{482687DC-64AA-4C6E-8640-7EC72E07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C46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C46E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C46E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46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C46E9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8</cp:revision>
  <dcterms:created xsi:type="dcterms:W3CDTF">2026-01-30T14:22:00Z</dcterms:created>
  <dcterms:modified xsi:type="dcterms:W3CDTF">2026-06-11T09:33:00Z</dcterms:modified>
</cp:coreProperties>
</file>